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4A6" w:rsidRPr="0095308D" w:rsidRDefault="00EE04A6" w:rsidP="00EE04A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530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Аннотация к рабочим программам по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английскому языку</w:t>
      </w:r>
    </w:p>
    <w:p w:rsidR="00EE04A6" w:rsidRDefault="00EE04A6" w:rsidP="00EE04A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530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5-9 классы (ФГОС)</w:t>
      </w:r>
    </w:p>
    <w:p w:rsidR="00EE04A6" w:rsidRPr="0095308D" w:rsidRDefault="00EE04A6" w:rsidP="00EE04A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EE04A6" w:rsidRDefault="00EE04A6" w:rsidP="00EE04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6AF">
        <w:rPr>
          <w:rFonts w:ascii="Times New Roman" w:hAnsi="Times New Roman" w:cs="Times New Roman"/>
          <w:sz w:val="24"/>
          <w:szCs w:val="24"/>
        </w:rPr>
        <w:t>Рабочая программа по английскому языку составлена на основе фундаментального ядра содержания рабочих программ, федерального государственного образовательного стандарта основного общего образования и примерной программы основного общего образования по английскому языку Иностранный язык. 5-9 классы. - 4-е изд. - М: Просвещеие, 2011. - 144 с. - (Стандарты второго поколения),</w:t>
      </w:r>
      <w:r w:rsidRPr="00EF56AF">
        <w:rPr>
          <w:rFonts w:ascii="Times New Roman" w:eastAsia="Times New Roman" w:hAnsi="Times New Roman" w:cs="Times New Roman"/>
          <w:sz w:val="24"/>
          <w:szCs w:val="24"/>
        </w:rPr>
        <w:t xml:space="preserve"> учебной программы курса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F56AF">
        <w:rPr>
          <w:rFonts w:ascii="Times New Roman" w:eastAsia="Times New Roman" w:hAnsi="Times New Roman" w:cs="Times New Roman"/>
          <w:sz w:val="24"/>
          <w:szCs w:val="24"/>
        </w:rPr>
        <w:t>Английский язык»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5-9 классы /авт. - сост. </w:t>
      </w:r>
      <w:r w:rsidRPr="00EF56AF">
        <w:rPr>
          <w:rFonts w:ascii="Times New Roman" w:eastAsia="Times New Roman" w:hAnsi="Times New Roman" w:cs="Times New Roman"/>
          <w:sz w:val="24"/>
          <w:szCs w:val="24"/>
        </w:rPr>
        <w:t>Ю.А. Ком</w:t>
      </w:r>
      <w:r>
        <w:rPr>
          <w:rFonts w:ascii="Times New Roman" w:eastAsia="Times New Roman" w:hAnsi="Times New Roman" w:cs="Times New Roman"/>
          <w:sz w:val="24"/>
          <w:szCs w:val="24"/>
        </w:rPr>
        <w:t>арова, И.В. Ларионова. – М.: ООО «Русское слово – учебник», 2014.</w:t>
      </w:r>
      <w:r w:rsidRPr="00EF56AF">
        <w:rPr>
          <w:rFonts w:ascii="Times New Roman" w:eastAsia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- 104 с.  (Инновационная школа).</w:t>
      </w:r>
    </w:p>
    <w:p w:rsidR="00EE04A6" w:rsidRDefault="00EE04A6" w:rsidP="004D5869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Приказ Министерства образования и науки Российской Федерации от 31.12.2015г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от17.12.2010г №1897» №1577</w:t>
      </w:r>
    </w:p>
    <w:p w:rsidR="004D5869" w:rsidRDefault="004D5869" w:rsidP="004D586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Основная образовательная программа основного общего образования МБОУ «СОШ№2 с.Серноводское».Учебный план МБОУ «СОШ№2 с.Серноводское».</w:t>
      </w:r>
    </w:p>
    <w:p w:rsidR="004D5869" w:rsidRPr="00EE04A6" w:rsidRDefault="004D5869" w:rsidP="00EE04A6">
      <w:pPr>
        <w:jc w:val="both"/>
        <w:rPr>
          <w:rFonts w:ascii="Times New Roman" w:hAnsi="Times New Roman" w:cs="Times New Roman"/>
          <w:sz w:val="24"/>
        </w:rPr>
      </w:pPr>
    </w:p>
    <w:p w:rsidR="00EE04A6" w:rsidRPr="00EF56AF" w:rsidRDefault="00EE04A6" w:rsidP="00EE04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6AF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комплекта «Английский язык» для 5-9 классов и включает в себя</w:t>
      </w:r>
      <w:r>
        <w:rPr>
          <w:rFonts w:ascii="Times New Roman" w:hAnsi="Times New Roman" w:cs="Times New Roman"/>
          <w:sz w:val="24"/>
          <w:szCs w:val="24"/>
        </w:rPr>
        <w:t xml:space="preserve"> следующие компоненты</w:t>
      </w:r>
      <w:r w:rsidRPr="00EF56A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EE04A6" w:rsidRDefault="00EE04A6" w:rsidP="00EE04A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учебник</w:t>
      </w:r>
    </w:p>
    <w:p w:rsidR="00EE04A6" w:rsidRPr="00EF56AF" w:rsidRDefault="00EE04A6" w:rsidP="00EE04A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6AF">
        <w:rPr>
          <w:rFonts w:ascii="Times New Roman" w:eastAsia="Times New Roman" w:hAnsi="Times New Roman" w:cs="Times New Roman"/>
          <w:sz w:val="24"/>
          <w:szCs w:val="24"/>
        </w:rPr>
        <w:t>рабочую тетрадь</w:t>
      </w:r>
    </w:p>
    <w:p w:rsidR="00EE04A6" w:rsidRPr="00EF56AF" w:rsidRDefault="00EE04A6" w:rsidP="00EE04A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6AF">
        <w:rPr>
          <w:rFonts w:ascii="Times New Roman" w:eastAsia="Times New Roman" w:hAnsi="Times New Roman" w:cs="Times New Roman"/>
          <w:sz w:val="24"/>
          <w:szCs w:val="24"/>
        </w:rPr>
        <w:t>аудиоприложение (</w:t>
      </w:r>
      <w:r w:rsidRPr="00EF56AF">
        <w:rPr>
          <w:rFonts w:ascii="Times New Roman" w:eastAsia="Times New Roman" w:hAnsi="Times New Roman" w:cs="Times New Roman"/>
          <w:sz w:val="24"/>
          <w:szCs w:val="24"/>
          <w:lang w:val="en-US"/>
        </w:rPr>
        <w:t>CD</w:t>
      </w:r>
      <w:r w:rsidRPr="00EF56A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C4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F56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56AF">
        <w:rPr>
          <w:rFonts w:ascii="Times New Roman" w:eastAsia="Times New Roman" w:hAnsi="Times New Roman" w:cs="Times New Roman"/>
          <w:sz w:val="24"/>
          <w:szCs w:val="24"/>
          <w:lang w:val="en-US"/>
        </w:rPr>
        <w:t>MP</w:t>
      </w:r>
      <w:r w:rsidRPr="00EF56AF">
        <w:rPr>
          <w:rFonts w:ascii="Times New Roman" w:eastAsia="Times New Roman" w:hAnsi="Times New Roman" w:cs="Times New Roman"/>
          <w:sz w:val="24"/>
          <w:szCs w:val="24"/>
        </w:rPr>
        <w:t>3)</w:t>
      </w:r>
    </w:p>
    <w:p w:rsidR="00EE04A6" w:rsidRPr="00EE04A6" w:rsidRDefault="00EE04A6" w:rsidP="00EE04A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A26B5">
        <w:rPr>
          <w:rFonts w:ascii="Times New Roman" w:eastAsia="Times New Roman" w:hAnsi="Times New Roman" w:cs="Times New Roman"/>
          <w:sz w:val="24"/>
          <w:szCs w:val="24"/>
        </w:rPr>
        <w:t>книгу для учит</w:t>
      </w:r>
      <w:r>
        <w:rPr>
          <w:rFonts w:ascii="Times New Roman" w:eastAsia="Times New Roman" w:hAnsi="Times New Roman" w:cs="Times New Roman"/>
          <w:sz w:val="24"/>
          <w:szCs w:val="24"/>
        </w:rPr>
        <w:t>еля</w:t>
      </w:r>
    </w:p>
    <w:p w:rsidR="00EE04A6" w:rsidRDefault="00EE04A6" w:rsidP="00EE04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EE04A6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УЧЕБНО-МЕТОДИЧЕСКИЙ КОМПЛЕКС (УМК):</w:t>
      </w:r>
    </w:p>
    <w:p w:rsidR="00EE04A6" w:rsidRPr="00EE04A6" w:rsidRDefault="00EE04A6" w:rsidP="00EE04A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4A6">
        <w:rPr>
          <w:rFonts w:ascii="Times New Roman" w:eastAsia="Times New Roman" w:hAnsi="Times New Roman" w:cs="Times New Roman"/>
          <w:sz w:val="24"/>
          <w:szCs w:val="24"/>
        </w:rPr>
        <w:t>Ю.А. Комарова, И.В. Ларионова, К.Гренджер. 5 класс. М.:Русское слово.</w:t>
      </w:r>
    </w:p>
    <w:p w:rsidR="00EE04A6" w:rsidRPr="00EE04A6" w:rsidRDefault="00EE04A6" w:rsidP="00EE04A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4A6">
        <w:rPr>
          <w:rFonts w:ascii="Times New Roman" w:eastAsia="Times New Roman" w:hAnsi="Times New Roman" w:cs="Times New Roman"/>
          <w:sz w:val="24"/>
          <w:szCs w:val="24"/>
        </w:rPr>
        <w:t>Ю.А. Комарова, И.В. Ларионова, К.Гренджер. 6 класс. М.:Русское слово.</w:t>
      </w:r>
    </w:p>
    <w:p w:rsidR="00EE04A6" w:rsidRPr="00EE04A6" w:rsidRDefault="00EE04A6" w:rsidP="00EE04A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4A6">
        <w:rPr>
          <w:rFonts w:ascii="Times New Roman" w:eastAsia="Times New Roman" w:hAnsi="Times New Roman" w:cs="Times New Roman"/>
          <w:sz w:val="24"/>
          <w:szCs w:val="24"/>
        </w:rPr>
        <w:t>Ю.А. Комарова, И.В. Ларионова, К.Гренджер. 7 класс. М.:Русское слово.</w:t>
      </w:r>
    </w:p>
    <w:p w:rsidR="00EE04A6" w:rsidRPr="00EE04A6" w:rsidRDefault="00EE04A6" w:rsidP="00EE04A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4A6">
        <w:rPr>
          <w:rFonts w:ascii="Times New Roman" w:eastAsia="Times New Roman" w:hAnsi="Times New Roman" w:cs="Times New Roman"/>
          <w:sz w:val="24"/>
          <w:szCs w:val="24"/>
        </w:rPr>
        <w:t>Ю.А. Комарова, И.В. Ларионова, К.Гренджер. 8 класс. М.:Русское слово.</w:t>
      </w:r>
    </w:p>
    <w:p w:rsidR="00EE04A6" w:rsidRPr="00EE04A6" w:rsidRDefault="00EE04A6" w:rsidP="00EE04A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4A6">
        <w:rPr>
          <w:rFonts w:ascii="Times New Roman" w:eastAsia="Times New Roman" w:hAnsi="Times New Roman" w:cs="Times New Roman"/>
          <w:sz w:val="24"/>
          <w:szCs w:val="24"/>
        </w:rPr>
        <w:t>Ю.А. Комарова, И.В. Ларионова, К.Гренджер. 9 класс. М.:Русское слово.</w:t>
      </w:r>
    </w:p>
    <w:p w:rsidR="00EE04A6" w:rsidRPr="00EE04A6" w:rsidRDefault="00EE04A6" w:rsidP="00EE04A6">
      <w:pPr>
        <w:pStyle w:val="a3"/>
        <w:spacing w:before="100" w:beforeAutospacing="1" w:after="100" w:afterAutospacing="1" w:line="240" w:lineRule="auto"/>
        <w:ind w:left="1429"/>
        <w:rPr>
          <w:rFonts w:ascii="Times New Roman" w:eastAsia="Times New Roman" w:hAnsi="Times New Roman" w:cs="Times New Roman"/>
          <w:color w:val="01314B"/>
          <w:sz w:val="24"/>
          <w:szCs w:val="24"/>
        </w:rPr>
      </w:pPr>
    </w:p>
    <w:p w:rsidR="00EE04A6" w:rsidRPr="0090522B" w:rsidRDefault="00EE04A6" w:rsidP="00EE04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УЧЕБНЫЙ ПЛАН (количество часов):</w:t>
      </w:r>
    </w:p>
    <w:p w:rsidR="00BC1D98" w:rsidRPr="0090522B" w:rsidRDefault="00BC1D98" w:rsidP="00BC1D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5 класс — 4 час в неделю, 136 часов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 год</w:t>
      </w:r>
    </w:p>
    <w:p w:rsidR="00BC1D98" w:rsidRPr="0090522B" w:rsidRDefault="00BC1D98" w:rsidP="00BC1D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6 класс — 4 час в неделю, 136 часов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 год</w:t>
      </w:r>
    </w:p>
    <w:p w:rsidR="00BC1D98" w:rsidRPr="0090522B" w:rsidRDefault="00BC1D98" w:rsidP="00BC1D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7 класс — 4 часа в неделю, 136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 в год</w:t>
      </w:r>
    </w:p>
    <w:p w:rsidR="00BC1D98" w:rsidRPr="0090522B" w:rsidRDefault="00897983" w:rsidP="00BC1D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8 класс — 4 часа в неделю, 136</w:t>
      </w:r>
      <w:r w:rsidR="00BC1D98"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 в год</w:t>
      </w:r>
    </w:p>
    <w:p w:rsidR="00BC1D98" w:rsidRPr="00F757A6" w:rsidRDefault="00BC1D98" w:rsidP="00BC1D98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9 класс — 3 часа в неделю, 99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 в год</w:t>
      </w:r>
    </w:p>
    <w:p w:rsidR="00BC1D98" w:rsidRPr="00F757A6" w:rsidRDefault="00BC1D98" w:rsidP="00BC1D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F757A6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ЦЕЛИ:</w:t>
      </w:r>
    </w:p>
    <w:p w:rsidR="00BC1D98" w:rsidRDefault="00BC1D98" w:rsidP="00BC1D98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0"/>
          <w:color w:val="000000"/>
        </w:rPr>
        <w:t>— обеспечение планируемых результатов по достижению выпускником целевых установок, знаний, умений, навыков,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BC1D98" w:rsidRDefault="00BC1D98" w:rsidP="00BC1D98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0"/>
          <w:color w:val="000000"/>
        </w:rPr>
        <w:t xml:space="preserve">— создание условий для разностороннего развития личности через предоставление возможности индивидуального роста в разных сферах деятельности, как-то: </w:t>
      </w:r>
      <w:r>
        <w:rPr>
          <w:rStyle w:val="c10"/>
          <w:color w:val="000000"/>
        </w:rPr>
        <w:lastRenderedPageBreak/>
        <w:t>интеллектуальной, творческой, деятельности по установлению внутри российского и международного сотрудничества;</w:t>
      </w:r>
    </w:p>
    <w:p w:rsidR="00BC1D98" w:rsidRPr="00F757A6" w:rsidRDefault="00BC1D98" w:rsidP="00BC1D98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0"/>
          <w:color w:val="000000"/>
        </w:rPr>
        <w:t>— развитие иноязычной коммуникативной компетенции в совокупности ее составляющих – речевой, социокультурной, компенсаторной, учебно-познавательной и способствует решению следующих </w:t>
      </w:r>
      <w:r>
        <w:rPr>
          <w:rStyle w:val="c8"/>
          <w:b/>
          <w:bCs/>
          <w:color w:val="000000"/>
        </w:rPr>
        <w:t>задач </w:t>
      </w:r>
      <w:r>
        <w:rPr>
          <w:rStyle w:val="c10"/>
          <w:color w:val="000000"/>
        </w:rPr>
        <w:t>изучения на уровне основного общего образования.</w:t>
      </w:r>
    </w:p>
    <w:p w:rsidR="00BC1D98" w:rsidRDefault="00BC1D98" w:rsidP="00BC1D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ЗАДАЧИ:</w:t>
      </w:r>
    </w:p>
    <w:p w:rsidR="00BC1D98" w:rsidRPr="002D272B" w:rsidRDefault="00BC1D98" w:rsidP="00BC1D9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2D272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BC1D98" w:rsidRPr="002D272B" w:rsidRDefault="00BC1D98" w:rsidP="00BC1D9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2D272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BC1D98" w:rsidRPr="002D272B" w:rsidRDefault="00BC1D98" w:rsidP="00BC1D9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2D272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стремления к овладению основами мировой культуры средствами иностранного языка;</w:t>
      </w:r>
    </w:p>
    <w:p w:rsidR="00BC1D98" w:rsidRPr="002D272B" w:rsidRDefault="00BC1D98" w:rsidP="00BC1D9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2D272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E40879" w:rsidRDefault="00E40879"/>
    <w:p w:rsidR="00BC1D98" w:rsidRDefault="00BC1D98">
      <w:pPr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</w:pPr>
      <w:bookmarkStart w:id="0" w:name="_GoBack"/>
      <w:bookmarkEnd w:id="0"/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СОДЕРЖАНИЕ:</w:t>
      </w:r>
    </w:p>
    <w:p w:rsidR="00BC1D98" w:rsidRPr="00A60E3E" w:rsidRDefault="00BC1D98" w:rsidP="00BC1D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BC1D98" w:rsidRPr="00A60E3E" w:rsidTr="001724C9">
        <w:tc>
          <w:tcPr>
            <w:tcW w:w="817" w:type="dxa"/>
          </w:tcPr>
          <w:p w:rsidR="00BC1D98" w:rsidRPr="00A60E3E" w:rsidRDefault="00BC1D98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BC1D98" w:rsidRPr="00A60E3E" w:rsidRDefault="00BC1D98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BC1D98" w:rsidRPr="00A60E3E" w:rsidRDefault="00BC1D98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Количество часов по разделам</w:t>
            </w:r>
          </w:p>
        </w:tc>
      </w:tr>
      <w:tr w:rsidR="00BC1D98" w:rsidRPr="00A60E3E" w:rsidTr="001724C9">
        <w:tc>
          <w:tcPr>
            <w:tcW w:w="817" w:type="dxa"/>
          </w:tcPr>
          <w:p w:rsidR="00BC1D98" w:rsidRPr="00A60E3E" w:rsidRDefault="00BC1D98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BC1D98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Мой мир</w:t>
            </w:r>
          </w:p>
        </w:tc>
        <w:tc>
          <w:tcPr>
            <w:tcW w:w="3191" w:type="dxa"/>
          </w:tcPr>
          <w:p w:rsidR="00BC1D98" w:rsidRPr="00A60E3E" w:rsidRDefault="00D52C5C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</w:tr>
      <w:tr w:rsidR="00BC1D98" w:rsidRPr="00A60E3E" w:rsidTr="001724C9">
        <w:tc>
          <w:tcPr>
            <w:tcW w:w="817" w:type="dxa"/>
          </w:tcPr>
          <w:p w:rsidR="00BC1D98" w:rsidRPr="00A60E3E" w:rsidRDefault="00BC1D98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BC1D98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Все о школе</w:t>
            </w:r>
          </w:p>
        </w:tc>
        <w:tc>
          <w:tcPr>
            <w:tcW w:w="3191" w:type="dxa"/>
          </w:tcPr>
          <w:p w:rsidR="00BC1D98" w:rsidRPr="00A60E3E" w:rsidRDefault="00D52C5C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</w:tr>
      <w:tr w:rsidR="00BC1D98" w:rsidRPr="00A60E3E" w:rsidTr="001724C9">
        <w:tc>
          <w:tcPr>
            <w:tcW w:w="817" w:type="dxa"/>
          </w:tcPr>
          <w:p w:rsidR="00BC1D98" w:rsidRPr="00A60E3E" w:rsidRDefault="00BC1D98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BC1D98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Работа и развлечение </w:t>
            </w:r>
          </w:p>
        </w:tc>
        <w:tc>
          <w:tcPr>
            <w:tcW w:w="3191" w:type="dxa"/>
          </w:tcPr>
          <w:p w:rsidR="00BC1D98" w:rsidRPr="00A60E3E" w:rsidRDefault="00D52C5C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</w:tr>
      <w:tr w:rsidR="00BC1D98" w:rsidRPr="00A60E3E" w:rsidTr="001724C9">
        <w:tc>
          <w:tcPr>
            <w:tcW w:w="817" w:type="dxa"/>
          </w:tcPr>
          <w:p w:rsidR="00BC1D98" w:rsidRPr="00A60E3E" w:rsidRDefault="00BC1D98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BC1D98" w:rsidRPr="00A60E3E" w:rsidRDefault="00D52C5C" w:rsidP="001724C9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Мой мир беспорядка</w:t>
            </w:r>
          </w:p>
        </w:tc>
        <w:tc>
          <w:tcPr>
            <w:tcW w:w="3191" w:type="dxa"/>
          </w:tcPr>
          <w:p w:rsidR="00BC1D98" w:rsidRPr="00A60E3E" w:rsidRDefault="00D52C5C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</w:tr>
      <w:tr w:rsidR="00BC1D98" w:rsidRPr="00A60E3E" w:rsidTr="00D52C5C">
        <w:trPr>
          <w:trHeight w:val="135"/>
        </w:trPr>
        <w:tc>
          <w:tcPr>
            <w:tcW w:w="817" w:type="dxa"/>
          </w:tcPr>
          <w:p w:rsidR="00BC1D98" w:rsidRPr="00A60E3E" w:rsidRDefault="00BC1D98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BC1D98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Сравнение людей, животных или вещей</w:t>
            </w:r>
          </w:p>
        </w:tc>
        <w:tc>
          <w:tcPr>
            <w:tcW w:w="3191" w:type="dxa"/>
          </w:tcPr>
          <w:p w:rsidR="00BC1D98" w:rsidRPr="00A60E3E" w:rsidRDefault="00D52C5C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</w:tr>
      <w:tr w:rsidR="00D52C5C" w:rsidRPr="00A60E3E" w:rsidTr="00D52C5C">
        <w:trPr>
          <w:trHeight w:val="126"/>
        </w:trPr>
        <w:tc>
          <w:tcPr>
            <w:tcW w:w="817" w:type="dxa"/>
          </w:tcPr>
          <w:p w:rsidR="00D52C5C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D52C5C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Правила</w:t>
            </w:r>
          </w:p>
        </w:tc>
        <w:tc>
          <w:tcPr>
            <w:tcW w:w="3191" w:type="dxa"/>
          </w:tcPr>
          <w:p w:rsidR="00D52C5C" w:rsidRPr="00A60E3E" w:rsidRDefault="00D52C5C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  <w:tr w:rsidR="00D52C5C" w:rsidRPr="00A60E3E" w:rsidTr="00D52C5C">
        <w:trPr>
          <w:trHeight w:val="135"/>
        </w:trPr>
        <w:tc>
          <w:tcPr>
            <w:tcW w:w="817" w:type="dxa"/>
          </w:tcPr>
          <w:p w:rsidR="00D52C5C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D52C5C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Жизнь в прошлом </w:t>
            </w:r>
          </w:p>
        </w:tc>
        <w:tc>
          <w:tcPr>
            <w:tcW w:w="3191" w:type="dxa"/>
          </w:tcPr>
          <w:p w:rsidR="00D52C5C" w:rsidRPr="00A60E3E" w:rsidRDefault="00D52C5C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</w:tr>
      <w:tr w:rsidR="00D52C5C" w:rsidRPr="00A60E3E" w:rsidTr="00D52C5C">
        <w:trPr>
          <w:trHeight w:val="126"/>
        </w:trPr>
        <w:tc>
          <w:tcPr>
            <w:tcW w:w="817" w:type="dxa"/>
          </w:tcPr>
          <w:p w:rsidR="00D52C5C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3" w:type="dxa"/>
          </w:tcPr>
          <w:p w:rsidR="00D52C5C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Рассказываем истории</w:t>
            </w:r>
          </w:p>
        </w:tc>
        <w:tc>
          <w:tcPr>
            <w:tcW w:w="3191" w:type="dxa"/>
          </w:tcPr>
          <w:p w:rsidR="00D52C5C" w:rsidRPr="00A60E3E" w:rsidRDefault="00D52C5C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  <w:tr w:rsidR="00D52C5C" w:rsidRPr="00A60E3E" w:rsidTr="00D52C5C">
        <w:trPr>
          <w:trHeight w:val="135"/>
        </w:trPr>
        <w:tc>
          <w:tcPr>
            <w:tcW w:w="817" w:type="dxa"/>
          </w:tcPr>
          <w:p w:rsidR="00D52C5C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63" w:type="dxa"/>
          </w:tcPr>
          <w:p w:rsidR="00D52C5C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Смотрим в будущее</w:t>
            </w:r>
          </w:p>
        </w:tc>
        <w:tc>
          <w:tcPr>
            <w:tcW w:w="3191" w:type="dxa"/>
          </w:tcPr>
          <w:p w:rsidR="00D52C5C" w:rsidRPr="00A60E3E" w:rsidRDefault="00D52C5C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</w:tr>
      <w:tr w:rsidR="00D52C5C" w:rsidRPr="00A60E3E" w:rsidTr="00D52C5C">
        <w:trPr>
          <w:trHeight w:val="165"/>
        </w:trPr>
        <w:tc>
          <w:tcPr>
            <w:tcW w:w="817" w:type="dxa"/>
          </w:tcPr>
          <w:p w:rsidR="00D52C5C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63" w:type="dxa"/>
          </w:tcPr>
          <w:p w:rsidR="00D52C5C" w:rsidRPr="00A60E3E" w:rsidRDefault="00D52C5C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Обобщение и повторение</w:t>
            </w:r>
          </w:p>
        </w:tc>
        <w:tc>
          <w:tcPr>
            <w:tcW w:w="3191" w:type="dxa"/>
          </w:tcPr>
          <w:p w:rsidR="00D52C5C" w:rsidRPr="00A60E3E" w:rsidRDefault="00D52C5C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</w:tr>
    </w:tbl>
    <w:p w:rsidR="008D6924" w:rsidRPr="00A60E3E" w:rsidRDefault="008D6924" w:rsidP="008D6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8D6924" w:rsidRPr="00A60E3E" w:rsidRDefault="008D6924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Количество часов по разделам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3191" w:type="dxa"/>
          </w:tcPr>
          <w:p w:rsidR="008D6924" w:rsidRPr="00A60E3E" w:rsidRDefault="00814D58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Приглашаем к разговору</w:t>
            </w:r>
          </w:p>
        </w:tc>
        <w:tc>
          <w:tcPr>
            <w:tcW w:w="3191" w:type="dxa"/>
          </w:tcPr>
          <w:p w:rsidR="008D6924" w:rsidRPr="00A60E3E" w:rsidRDefault="00814D58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17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3191" w:type="dxa"/>
          </w:tcPr>
          <w:p w:rsidR="008D6924" w:rsidRPr="00A60E3E" w:rsidRDefault="00814D58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Свободное время</w:t>
            </w:r>
          </w:p>
        </w:tc>
        <w:tc>
          <w:tcPr>
            <w:tcW w:w="3191" w:type="dxa"/>
          </w:tcPr>
          <w:p w:rsidR="008D6924" w:rsidRPr="00A60E3E" w:rsidRDefault="00814D58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18</w:t>
            </w:r>
          </w:p>
        </w:tc>
      </w:tr>
      <w:tr w:rsidR="008D6924" w:rsidRPr="00A60E3E" w:rsidTr="00E11D44">
        <w:trPr>
          <w:trHeight w:val="13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Учеба для жизни</w:t>
            </w:r>
          </w:p>
        </w:tc>
        <w:tc>
          <w:tcPr>
            <w:tcW w:w="3191" w:type="dxa"/>
          </w:tcPr>
          <w:p w:rsidR="008D6924" w:rsidRPr="00A60E3E" w:rsidRDefault="00814D58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</w:tr>
      <w:tr w:rsidR="008D6924" w:rsidRPr="00A60E3E" w:rsidTr="00E11D44">
        <w:trPr>
          <w:trHeight w:val="126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Распорядок дня</w:t>
            </w:r>
          </w:p>
        </w:tc>
        <w:tc>
          <w:tcPr>
            <w:tcW w:w="3191" w:type="dxa"/>
          </w:tcPr>
          <w:p w:rsidR="008D6924" w:rsidRPr="00A60E3E" w:rsidRDefault="00814D58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</w:tr>
      <w:tr w:rsidR="008D6924" w:rsidRPr="00A60E3E" w:rsidTr="00E11D44">
        <w:trPr>
          <w:trHeight w:val="13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Дикая природа</w:t>
            </w:r>
          </w:p>
        </w:tc>
        <w:tc>
          <w:tcPr>
            <w:tcW w:w="3191" w:type="dxa"/>
          </w:tcPr>
          <w:p w:rsidR="008D6924" w:rsidRPr="00A60E3E" w:rsidRDefault="00814D58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13</w:t>
            </w:r>
          </w:p>
        </w:tc>
      </w:tr>
      <w:tr w:rsidR="008D6924" w:rsidRPr="00A60E3E" w:rsidTr="00E11D44">
        <w:trPr>
          <w:trHeight w:val="126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Выходные</w:t>
            </w:r>
          </w:p>
        </w:tc>
        <w:tc>
          <w:tcPr>
            <w:tcW w:w="3191" w:type="dxa"/>
          </w:tcPr>
          <w:p w:rsidR="008D6924" w:rsidRPr="00A60E3E" w:rsidRDefault="00814D58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16</w:t>
            </w:r>
          </w:p>
        </w:tc>
      </w:tr>
      <w:tr w:rsidR="008D6924" w:rsidRPr="00A60E3E" w:rsidTr="00E11D44">
        <w:trPr>
          <w:trHeight w:val="13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Назад в прошлое</w:t>
            </w:r>
          </w:p>
        </w:tc>
        <w:tc>
          <w:tcPr>
            <w:tcW w:w="3191" w:type="dxa"/>
          </w:tcPr>
          <w:p w:rsidR="008D6924" w:rsidRPr="00A60E3E" w:rsidRDefault="00814D58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13</w:t>
            </w:r>
          </w:p>
        </w:tc>
      </w:tr>
      <w:tr w:rsidR="008D6924" w:rsidRPr="00A60E3E" w:rsidTr="00814D58">
        <w:trPr>
          <w:trHeight w:val="150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Командный дух</w:t>
            </w:r>
          </w:p>
        </w:tc>
        <w:tc>
          <w:tcPr>
            <w:tcW w:w="3191" w:type="dxa"/>
          </w:tcPr>
          <w:p w:rsidR="008D6924" w:rsidRPr="00A60E3E" w:rsidRDefault="00814D58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</w:tr>
      <w:tr w:rsidR="00814D58" w:rsidRPr="00A60E3E" w:rsidTr="00E11D44">
        <w:trPr>
          <w:trHeight w:val="111"/>
        </w:trPr>
        <w:tc>
          <w:tcPr>
            <w:tcW w:w="817" w:type="dxa"/>
          </w:tcPr>
          <w:p w:rsidR="00814D58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63" w:type="dxa"/>
          </w:tcPr>
          <w:p w:rsidR="00814D58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Каникулы. Погода.</w:t>
            </w:r>
          </w:p>
        </w:tc>
        <w:tc>
          <w:tcPr>
            <w:tcW w:w="3191" w:type="dxa"/>
          </w:tcPr>
          <w:p w:rsidR="00814D58" w:rsidRDefault="00814D58" w:rsidP="00814D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17</w:t>
            </w:r>
          </w:p>
        </w:tc>
      </w:tr>
    </w:tbl>
    <w:p w:rsidR="008D6924" w:rsidRPr="00A60E3E" w:rsidRDefault="008D6924" w:rsidP="008D6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8D6924" w:rsidRPr="00A60E3E" w:rsidRDefault="008D6924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Количество часов по разделам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3191" w:type="dxa"/>
          </w:tcPr>
          <w:p w:rsidR="008D6924" w:rsidRPr="00A60E3E" w:rsidRDefault="00814D58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3191" w:type="dxa"/>
          </w:tcPr>
          <w:p w:rsidR="008D6924" w:rsidRPr="00A60E3E" w:rsidRDefault="00814D58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Праздники</w:t>
            </w:r>
          </w:p>
        </w:tc>
        <w:tc>
          <w:tcPr>
            <w:tcW w:w="3191" w:type="dxa"/>
          </w:tcPr>
          <w:p w:rsidR="008D6924" w:rsidRPr="00A60E3E" w:rsidRDefault="00814D58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16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Где ты живешь?</w:t>
            </w:r>
          </w:p>
        </w:tc>
        <w:tc>
          <w:tcPr>
            <w:tcW w:w="3191" w:type="dxa"/>
          </w:tcPr>
          <w:p w:rsidR="008D6924" w:rsidRPr="00A60E3E" w:rsidRDefault="00814D58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15</w:t>
            </w:r>
          </w:p>
        </w:tc>
      </w:tr>
      <w:tr w:rsidR="008D6924" w:rsidRPr="00A60E3E" w:rsidTr="00E11D44">
        <w:trPr>
          <w:trHeight w:val="13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Телевиденье</w:t>
            </w:r>
          </w:p>
        </w:tc>
        <w:tc>
          <w:tcPr>
            <w:tcW w:w="3191" w:type="dxa"/>
          </w:tcPr>
          <w:p w:rsidR="008D6924" w:rsidRPr="00A60E3E" w:rsidRDefault="00814D58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20</w:t>
            </w:r>
          </w:p>
        </w:tc>
      </w:tr>
      <w:tr w:rsidR="008D6924" w:rsidRPr="00A60E3E" w:rsidTr="00E11D44">
        <w:trPr>
          <w:trHeight w:val="126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Природные феномены</w:t>
            </w:r>
          </w:p>
        </w:tc>
        <w:tc>
          <w:tcPr>
            <w:tcW w:w="3191" w:type="dxa"/>
          </w:tcPr>
          <w:p w:rsidR="008D6924" w:rsidRPr="00A60E3E" w:rsidRDefault="00814D58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16</w:t>
            </w:r>
          </w:p>
        </w:tc>
      </w:tr>
      <w:tr w:rsidR="008D6924" w:rsidRPr="00A60E3E" w:rsidTr="00E11D44">
        <w:trPr>
          <w:trHeight w:val="13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Игры</w:t>
            </w:r>
          </w:p>
        </w:tc>
        <w:tc>
          <w:tcPr>
            <w:tcW w:w="3191" w:type="dxa"/>
          </w:tcPr>
          <w:p w:rsidR="008D6924" w:rsidRPr="00A60E3E" w:rsidRDefault="00814D58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16</w:t>
            </w:r>
          </w:p>
        </w:tc>
      </w:tr>
      <w:tr w:rsidR="008D6924" w:rsidRPr="00A60E3E" w:rsidTr="00E11D44">
        <w:trPr>
          <w:trHeight w:val="126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Наше будущее </w:t>
            </w:r>
          </w:p>
        </w:tc>
        <w:tc>
          <w:tcPr>
            <w:tcW w:w="3191" w:type="dxa"/>
          </w:tcPr>
          <w:p w:rsidR="008D6924" w:rsidRPr="00A60E3E" w:rsidRDefault="00814D58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15</w:t>
            </w:r>
          </w:p>
        </w:tc>
      </w:tr>
      <w:tr w:rsidR="008D6924" w:rsidRPr="00A60E3E" w:rsidTr="00E11D44">
        <w:trPr>
          <w:trHeight w:val="13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Международные приключения</w:t>
            </w:r>
          </w:p>
        </w:tc>
        <w:tc>
          <w:tcPr>
            <w:tcW w:w="3191" w:type="dxa"/>
          </w:tcPr>
          <w:p w:rsidR="008D6924" w:rsidRPr="00A60E3E" w:rsidRDefault="00814D58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</w:tr>
      <w:tr w:rsidR="008D6924" w:rsidRPr="00A60E3E" w:rsidTr="00E11D44">
        <w:trPr>
          <w:trHeight w:val="16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63" w:type="dxa"/>
          </w:tcPr>
          <w:p w:rsidR="008D6924" w:rsidRPr="00A60E3E" w:rsidRDefault="00814D58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Лучший друг</w:t>
            </w:r>
          </w:p>
        </w:tc>
        <w:tc>
          <w:tcPr>
            <w:tcW w:w="3191" w:type="dxa"/>
          </w:tcPr>
          <w:p w:rsidR="008D6924" w:rsidRPr="00A60E3E" w:rsidRDefault="00814D58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13</w:t>
            </w:r>
          </w:p>
        </w:tc>
      </w:tr>
    </w:tbl>
    <w:p w:rsidR="008D6924" w:rsidRPr="00A60E3E" w:rsidRDefault="008D6924" w:rsidP="008D6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8D6924" w:rsidRPr="00A60E3E" w:rsidRDefault="008D6924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Количество часов по разделам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Интересная жизнь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Криминал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День, деньги, деньги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</w:tr>
      <w:tr w:rsidR="008D6924" w:rsidRPr="00A60E3E" w:rsidTr="00E11D44">
        <w:trPr>
          <w:trHeight w:val="13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Экстрим 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8D6924" w:rsidRPr="00A60E3E" w:rsidTr="00E11D44">
        <w:trPr>
          <w:trHeight w:val="126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Новые средства обучения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</w:tr>
      <w:tr w:rsidR="008D6924" w:rsidRPr="00A60E3E" w:rsidTr="00E11D44">
        <w:trPr>
          <w:trHeight w:val="13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Космос 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</w:tr>
      <w:tr w:rsidR="008D6924" w:rsidRPr="00A60E3E" w:rsidTr="00E11D44">
        <w:trPr>
          <w:trHeight w:val="126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Граждане мира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8D6924" w:rsidRPr="00A60E3E" w:rsidTr="00E11D44">
        <w:trPr>
          <w:trHeight w:val="13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Права человека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</w:tr>
      <w:tr w:rsidR="008D6924" w:rsidRPr="00A60E3E" w:rsidTr="00E11D44">
        <w:trPr>
          <w:trHeight w:val="16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Душа и тело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</w:tr>
    </w:tbl>
    <w:p w:rsidR="008D6924" w:rsidRPr="00A60E3E" w:rsidRDefault="008D6924" w:rsidP="008D6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8D6924" w:rsidRPr="00A60E3E" w:rsidRDefault="008D6924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Количество часов по разделам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Жертвы моды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Великие избавления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8D6924" w:rsidRPr="00A60E3E" w:rsidTr="00E11D44"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Смешение культур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13</w:t>
            </w:r>
          </w:p>
        </w:tc>
      </w:tr>
      <w:tr w:rsidR="008D6924" w:rsidRPr="00A60E3E" w:rsidTr="00E11D44">
        <w:trPr>
          <w:trHeight w:val="13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Что дальше?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8D6924" w:rsidRPr="00A60E3E" w:rsidTr="00E11D44">
        <w:trPr>
          <w:trHeight w:val="126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Наш изменчивый мир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8D6924" w:rsidRPr="00A60E3E" w:rsidTr="00E11D44">
        <w:trPr>
          <w:trHeight w:val="13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Самовыражение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13</w:t>
            </w:r>
          </w:p>
        </w:tc>
      </w:tr>
      <w:tr w:rsidR="008D6924" w:rsidRPr="00A60E3E" w:rsidTr="00E11D44">
        <w:trPr>
          <w:trHeight w:val="126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Против страхов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8D6924" w:rsidRPr="00A60E3E" w:rsidTr="00E11D44">
        <w:trPr>
          <w:trHeight w:val="135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Взаимоотношения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8D6924" w:rsidRPr="00A60E3E" w:rsidTr="00E40879">
        <w:trPr>
          <w:trHeight w:val="122"/>
        </w:trPr>
        <w:tc>
          <w:tcPr>
            <w:tcW w:w="817" w:type="dxa"/>
          </w:tcPr>
          <w:p w:rsidR="008D6924" w:rsidRPr="00A60E3E" w:rsidRDefault="008D6924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63" w:type="dxa"/>
          </w:tcPr>
          <w:p w:rsidR="008D6924" w:rsidRPr="00A60E3E" w:rsidRDefault="00E40879" w:rsidP="00E11D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Удивительный мир</w:t>
            </w:r>
          </w:p>
        </w:tc>
        <w:tc>
          <w:tcPr>
            <w:tcW w:w="3191" w:type="dxa"/>
          </w:tcPr>
          <w:p w:rsidR="008D6924" w:rsidRPr="00A60E3E" w:rsidRDefault="00E40879" w:rsidP="00E408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</w:tr>
    </w:tbl>
    <w:p w:rsidR="008D6924" w:rsidRDefault="008D6924" w:rsidP="008D6924"/>
    <w:p w:rsidR="008D6924" w:rsidRDefault="008D6924" w:rsidP="008D6924"/>
    <w:p w:rsidR="008D6924" w:rsidRDefault="008D6924"/>
    <w:sectPr w:rsidR="008D6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A4E6E"/>
    <w:multiLevelType w:val="hybridMultilevel"/>
    <w:tmpl w:val="7C4A8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BD5306"/>
    <w:multiLevelType w:val="multilevel"/>
    <w:tmpl w:val="83EC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90E02CF"/>
    <w:multiLevelType w:val="multilevel"/>
    <w:tmpl w:val="F348C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6D5"/>
    <w:rsid w:val="004D5869"/>
    <w:rsid w:val="00814D58"/>
    <w:rsid w:val="00897983"/>
    <w:rsid w:val="008D6924"/>
    <w:rsid w:val="00BC1D98"/>
    <w:rsid w:val="00CF16D5"/>
    <w:rsid w:val="00D52C5C"/>
    <w:rsid w:val="00E40879"/>
    <w:rsid w:val="00EE04A6"/>
    <w:rsid w:val="00F6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4A6"/>
    <w:pPr>
      <w:ind w:left="720"/>
      <w:contextualSpacing/>
    </w:pPr>
    <w:rPr>
      <w:rFonts w:eastAsiaTheme="minorEastAsia"/>
      <w:lang w:eastAsia="ru-RU"/>
    </w:rPr>
  </w:style>
  <w:style w:type="paragraph" w:customStyle="1" w:styleId="c22">
    <w:name w:val="c22"/>
    <w:basedOn w:val="a"/>
    <w:rsid w:val="00BC1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BC1D98"/>
  </w:style>
  <w:style w:type="character" w:customStyle="1" w:styleId="c8">
    <w:name w:val="c8"/>
    <w:basedOn w:val="a0"/>
    <w:rsid w:val="00BC1D98"/>
  </w:style>
  <w:style w:type="table" w:styleId="a4">
    <w:name w:val="Table Grid"/>
    <w:basedOn w:val="a1"/>
    <w:uiPriority w:val="59"/>
    <w:rsid w:val="00BC1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4A6"/>
    <w:pPr>
      <w:ind w:left="720"/>
      <w:contextualSpacing/>
    </w:pPr>
    <w:rPr>
      <w:rFonts w:eastAsiaTheme="minorEastAsia"/>
      <w:lang w:eastAsia="ru-RU"/>
    </w:rPr>
  </w:style>
  <w:style w:type="paragraph" w:customStyle="1" w:styleId="c22">
    <w:name w:val="c22"/>
    <w:basedOn w:val="a"/>
    <w:rsid w:val="00BC1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BC1D98"/>
  </w:style>
  <w:style w:type="character" w:customStyle="1" w:styleId="c8">
    <w:name w:val="c8"/>
    <w:basedOn w:val="a0"/>
    <w:rsid w:val="00BC1D98"/>
  </w:style>
  <w:style w:type="table" w:styleId="a4">
    <w:name w:val="Table Grid"/>
    <w:basedOn w:val="a1"/>
    <w:uiPriority w:val="59"/>
    <w:rsid w:val="00BC1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12</cp:revision>
  <dcterms:created xsi:type="dcterms:W3CDTF">2017-10-21T08:09:00Z</dcterms:created>
  <dcterms:modified xsi:type="dcterms:W3CDTF">2017-10-26T06:32:00Z</dcterms:modified>
</cp:coreProperties>
</file>